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A2C" w:rsidRDefault="00633A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33A2C" w:rsidRDefault="00633A2C">
      <w:pPr>
        <w:pStyle w:val="ConsPlusTitle"/>
        <w:widowControl/>
        <w:jc w:val="center"/>
      </w:pPr>
      <w:r>
        <w:t>СОГЛАШЕНИЕ</w:t>
      </w:r>
    </w:p>
    <w:p w:rsidR="00633A2C" w:rsidRDefault="00633A2C">
      <w:pPr>
        <w:pStyle w:val="ConsPlusTitle"/>
        <w:widowControl/>
        <w:jc w:val="center"/>
      </w:pPr>
      <w:r>
        <w:t>от 7 июня 2012 года</w:t>
      </w:r>
    </w:p>
    <w:p w:rsidR="00633A2C" w:rsidRDefault="00633A2C">
      <w:pPr>
        <w:pStyle w:val="ConsPlusTitle"/>
        <w:widowControl/>
        <w:jc w:val="center"/>
      </w:pPr>
    </w:p>
    <w:p w:rsidR="00633A2C" w:rsidRDefault="00633A2C">
      <w:pPr>
        <w:pStyle w:val="ConsPlusTitle"/>
        <w:widowControl/>
        <w:jc w:val="center"/>
      </w:pPr>
      <w:r>
        <w:t>МЕЖДУ РОССИЙСКОЙ ФЕДЕРАЦИЕЙ И РЕСПУБЛИКОЙ КАЗАХСТАН</w:t>
      </w:r>
    </w:p>
    <w:p w:rsidR="00633A2C" w:rsidRDefault="00633A2C">
      <w:pPr>
        <w:pStyle w:val="ConsPlusTitle"/>
        <w:widowControl/>
        <w:jc w:val="center"/>
      </w:pPr>
      <w:r>
        <w:t>О ПОРЯДКЕ ПРЕБЫВАНИЯ ГРАЖДАН РОССИЙСКОЙ ФЕДЕРАЦИИ</w:t>
      </w:r>
    </w:p>
    <w:p w:rsidR="00633A2C" w:rsidRDefault="00633A2C">
      <w:pPr>
        <w:pStyle w:val="ConsPlusTitle"/>
        <w:widowControl/>
        <w:jc w:val="center"/>
      </w:pPr>
      <w:r>
        <w:t>НА ТЕРРИТОРИИ РЕСПУБЛИКИ КАЗАХСТАН И ГРАЖДАН</w:t>
      </w:r>
    </w:p>
    <w:p w:rsidR="00633A2C" w:rsidRDefault="00633A2C">
      <w:pPr>
        <w:pStyle w:val="ConsPlusTitle"/>
        <w:widowControl/>
        <w:jc w:val="center"/>
      </w:pPr>
      <w:r>
        <w:t>РЕСПУБЛИКИ КАЗАХСТАН НА ТЕРРИТОРИИ</w:t>
      </w:r>
    </w:p>
    <w:p w:rsidR="00633A2C" w:rsidRDefault="00633A2C">
      <w:pPr>
        <w:pStyle w:val="ConsPlusTitle"/>
        <w:widowControl/>
        <w:jc w:val="center"/>
      </w:pPr>
      <w:r>
        <w:t>РОССИЙСКОЙ ФЕДЕРАЦИИ</w:t>
      </w:r>
    </w:p>
    <w:p w:rsidR="00633A2C" w:rsidRDefault="00633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3A2C" w:rsidRDefault="00633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Российская Федерация и Республика Казахстан, в дальнейшем </w:t>
      </w:r>
      <w:proofErr w:type="gramStart"/>
      <w:r>
        <w:rPr>
          <w:rFonts w:ascii="Calibri" w:hAnsi="Calibri" w:cs="Calibri"/>
        </w:rPr>
        <w:t>именуемые</w:t>
      </w:r>
      <w:proofErr w:type="gramEnd"/>
      <w:r>
        <w:rPr>
          <w:rFonts w:ascii="Calibri" w:hAnsi="Calibri" w:cs="Calibri"/>
        </w:rPr>
        <w:t xml:space="preserve"> Сторонами,</w:t>
      </w:r>
    </w:p>
    <w:p w:rsidR="00633A2C" w:rsidRDefault="00633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дальнейшего развития дружественных отношений между двумя государствами, правового урегулирования поездок их граждан,</w:t>
      </w:r>
    </w:p>
    <w:p w:rsidR="00633A2C" w:rsidRDefault="00633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руководствуясь </w:t>
      </w:r>
      <w:hyperlink r:id="rId5" w:history="1">
        <w:r>
          <w:rPr>
            <w:rFonts w:ascii="Calibri" w:hAnsi="Calibri" w:cs="Calibri"/>
            <w:color w:val="0000FF"/>
          </w:rPr>
          <w:t>статьей 13</w:t>
        </w:r>
      </w:hyperlink>
      <w:r>
        <w:rPr>
          <w:rFonts w:ascii="Calibri" w:hAnsi="Calibri" w:cs="Calibri"/>
        </w:rPr>
        <w:t xml:space="preserve"> Договора о дружбе, сотрудничестве и взаимной помощи между Российской Федерацией и Республикой Казахстан от 25 мая 1992 года,</w:t>
      </w:r>
    </w:p>
    <w:p w:rsidR="00633A2C" w:rsidRDefault="00633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желая создать благоприятные условия для пребывания граждан одного государства на территории другого государства,</w:t>
      </w:r>
    </w:p>
    <w:p w:rsidR="00633A2C" w:rsidRDefault="00633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согласились о нижеследующем:</w:t>
      </w:r>
    </w:p>
    <w:p w:rsidR="00633A2C" w:rsidRDefault="00633A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33A2C" w:rsidRDefault="00633A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</w:t>
      </w:r>
    </w:p>
    <w:p w:rsidR="00633A2C" w:rsidRDefault="00633A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33A2C" w:rsidRDefault="00633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Граждане одной Стороны, временно пребывающие на территории другой Стороны, освобождаются от обязанности регистрации (постановки на учет по месту пребывания) в компетентных органах Стороны пребывания в течение 30 дней.</w:t>
      </w:r>
    </w:p>
    <w:p w:rsidR="00633A2C" w:rsidRDefault="00633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Срок временного пребывания, указанный в </w:t>
      </w:r>
      <w:hyperlink r:id="rId6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настоящей статьи, исчисляется </w:t>
      </w:r>
      <w:proofErr w:type="gramStart"/>
      <w:r>
        <w:rPr>
          <w:rFonts w:ascii="Calibri" w:hAnsi="Calibri" w:cs="Calibri"/>
        </w:rPr>
        <w:t>с даты въезда</w:t>
      </w:r>
      <w:proofErr w:type="gramEnd"/>
      <w:r>
        <w:rPr>
          <w:rFonts w:ascii="Calibri" w:hAnsi="Calibri" w:cs="Calibri"/>
        </w:rPr>
        <w:t xml:space="preserve"> гражданина одной Стороны на территорию другой Стороны, подтвержденной миграционной картой с отметкой органов пограничного контроля, проставленной при въезде на территорию Стороны пребывания.</w:t>
      </w:r>
    </w:p>
    <w:p w:rsidR="00633A2C" w:rsidRDefault="00633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случае пребывания гражданина одной Стороны на территории другой Стороны свыше 30 дней указанный гражданин обязан зарегистрироваться (встать на учет по месту пребывания) в компетентных органах Стороны пребывания в соответствии с ее законодательством.</w:t>
      </w:r>
    </w:p>
    <w:p w:rsidR="00633A2C" w:rsidRDefault="00633A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33A2C" w:rsidRDefault="00633A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</w:t>
      </w:r>
    </w:p>
    <w:p w:rsidR="00633A2C" w:rsidRDefault="00633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3A2C" w:rsidRDefault="00633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Граждане одной Стороны во время пребывания на территории другой Стороны обязаны соблюдать законодательство Стороны пребывания.</w:t>
      </w:r>
    </w:p>
    <w:p w:rsidR="00633A2C" w:rsidRDefault="00633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3A2C" w:rsidRDefault="00633A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3</w:t>
      </w:r>
    </w:p>
    <w:p w:rsidR="00633A2C" w:rsidRDefault="00633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3A2C" w:rsidRDefault="00633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настоящее Соглашение по взаимному согласию Сторон могут вноситься изменения.</w:t>
      </w:r>
    </w:p>
    <w:p w:rsidR="00633A2C" w:rsidRDefault="00633A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33A2C" w:rsidRDefault="00633A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4</w:t>
      </w:r>
    </w:p>
    <w:p w:rsidR="00633A2C" w:rsidRDefault="00633A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33A2C" w:rsidRDefault="00633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Настоящее Соглашение временно применяется </w:t>
      </w:r>
      <w:proofErr w:type="gramStart"/>
      <w:r>
        <w:rPr>
          <w:rFonts w:ascii="Calibri" w:hAnsi="Calibri" w:cs="Calibri"/>
        </w:rPr>
        <w:t>с даты подписания</w:t>
      </w:r>
      <w:proofErr w:type="gramEnd"/>
      <w:r>
        <w:rPr>
          <w:rFonts w:ascii="Calibri" w:hAnsi="Calibri" w:cs="Calibri"/>
        </w:rPr>
        <w:t xml:space="preserve"> и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</w:t>
      </w:r>
    </w:p>
    <w:p w:rsidR="00633A2C" w:rsidRDefault="00633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Настоящее Соглашение заключается на неопределенный срок. Каждая из Сторон может прекратить действие настоящего Соглашения, уведомив об этом другую Сторону в письменной форме по дипломатическим каналам. В этом случае настоящее Соглашение прекращает действие по истечении 6 месяцев </w:t>
      </w:r>
      <w:proofErr w:type="gramStart"/>
      <w:r>
        <w:rPr>
          <w:rFonts w:ascii="Calibri" w:hAnsi="Calibri" w:cs="Calibri"/>
        </w:rPr>
        <w:t>с даты получения</w:t>
      </w:r>
      <w:proofErr w:type="gramEnd"/>
      <w:r>
        <w:rPr>
          <w:rFonts w:ascii="Calibri" w:hAnsi="Calibri" w:cs="Calibri"/>
        </w:rPr>
        <w:t xml:space="preserve"> такого уведомления.</w:t>
      </w:r>
    </w:p>
    <w:p w:rsidR="00633A2C" w:rsidRDefault="00633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Каждая Сторона в целях обеспечения государственной безопасности, охраны общественного порядка и здоровья населения может приостановить действие настоящего Соглашения полностью или частично. Письменное уведомление о принятом решении направляется по дипломатическим каналам другой Стороне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72 часа до такого приостановления.</w:t>
      </w:r>
    </w:p>
    <w:p w:rsidR="00633A2C" w:rsidRDefault="00633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Сторона, принявшая решение о приостановлении действия настоящего Соглашения по причинам, указанным в </w:t>
      </w:r>
      <w:hyperlink r:id="rId7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настоящей статьи, в том же порядке сообщает другой Стороне о возобновлении действия настоящего Соглашения.</w:t>
      </w:r>
    </w:p>
    <w:p w:rsidR="00633A2C" w:rsidRDefault="00633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3A2C" w:rsidRDefault="00633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Совершено в городе Астане 7 июня 2012 года в двух экземплярах, каждый на русском и казахском языках, причем оба текста имеют одинаковую силу.</w:t>
      </w:r>
    </w:p>
    <w:p w:rsidR="00633A2C" w:rsidRDefault="00633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3A2C" w:rsidRDefault="00633A2C">
      <w:pPr>
        <w:pStyle w:val="ConsPlusNonformat"/>
        <w:widowControl/>
      </w:pPr>
      <w:r>
        <w:t xml:space="preserve">    За Российскую Федерацию</w:t>
      </w:r>
      <w:proofErr w:type="gramStart"/>
      <w:r>
        <w:t xml:space="preserve">                     З</w:t>
      </w:r>
      <w:proofErr w:type="gramEnd"/>
      <w:r>
        <w:t>а Республику Казахстан</w:t>
      </w:r>
    </w:p>
    <w:p w:rsidR="00633A2C" w:rsidRDefault="00633A2C">
      <w:pPr>
        <w:pStyle w:val="ConsPlusNonformat"/>
        <w:widowControl/>
      </w:pPr>
      <w:r>
        <w:t xml:space="preserve">          (Подпись)                                    (Подпись)</w:t>
      </w:r>
    </w:p>
    <w:p w:rsidR="00633A2C" w:rsidRDefault="00633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3A2C" w:rsidRDefault="00633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3A2C" w:rsidRDefault="00633A2C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03168" w:rsidRDefault="00B03168">
      <w:bookmarkStart w:id="0" w:name="_GoBack"/>
      <w:bookmarkEnd w:id="0"/>
    </w:p>
    <w:sectPr w:rsidR="00B03168" w:rsidSect="00EB2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2C"/>
    <w:rsid w:val="000048A4"/>
    <w:rsid w:val="000104F9"/>
    <w:rsid w:val="00011CD8"/>
    <w:rsid w:val="00020A27"/>
    <w:rsid w:val="00035D5C"/>
    <w:rsid w:val="00050092"/>
    <w:rsid w:val="00053A9B"/>
    <w:rsid w:val="0009589D"/>
    <w:rsid w:val="000964D2"/>
    <w:rsid w:val="000A0B2E"/>
    <w:rsid w:val="000A0C85"/>
    <w:rsid w:val="000A55B2"/>
    <w:rsid w:val="000C01EF"/>
    <w:rsid w:val="000D4469"/>
    <w:rsid w:val="000E4197"/>
    <w:rsid w:val="000E528C"/>
    <w:rsid w:val="000E72CB"/>
    <w:rsid w:val="000F2A9B"/>
    <w:rsid w:val="00100984"/>
    <w:rsid w:val="00116143"/>
    <w:rsid w:val="001223F1"/>
    <w:rsid w:val="00133CC6"/>
    <w:rsid w:val="001639CA"/>
    <w:rsid w:val="00173ED5"/>
    <w:rsid w:val="001B08BC"/>
    <w:rsid w:val="001B29F7"/>
    <w:rsid w:val="001B5BA4"/>
    <w:rsid w:val="001E6717"/>
    <w:rsid w:val="0021643E"/>
    <w:rsid w:val="00220094"/>
    <w:rsid w:val="00223312"/>
    <w:rsid w:val="0022646F"/>
    <w:rsid w:val="00230BDB"/>
    <w:rsid w:val="00232A02"/>
    <w:rsid w:val="00253272"/>
    <w:rsid w:val="002548CA"/>
    <w:rsid w:val="00274454"/>
    <w:rsid w:val="002748DE"/>
    <w:rsid w:val="0028671C"/>
    <w:rsid w:val="0028798B"/>
    <w:rsid w:val="00287A34"/>
    <w:rsid w:val="002A719D"/>
    <w:rsid w:val="002C2AD6"/>
    <w:rsid w:val="002C6176"/>
    <w:rsid w:val="002E1778"/>
    <w:rsid w:val="002E23AC"/>
    <w:rsid w:val="002F2458"/>
    <w:rsid w:val="002F4AB1"/>
    <w:rsid w:val="002F5730"/>
    <w:rsid w:val="00330D10"/>
    <w:rsid w:val="00332133"/>
    <w:rsid w:val="00347FAE"/>
    <w:rsid w:val="003534B3"/>
    <w:rsid w:val="00370EC1"/>
    <w:rsid w:val="00376A87"/>
    <w:rsid w:val="00377CFF"/>
    <w:rsid w:val="0038436F"/>
    <w:rsid w:val="00390FB9"/>
    <w:rsid w:val="00394E51"/>
    <w:rsid w:val="003C4FE2"/>
    <w:rsid w:val="003D1F3D"/>
    <w:rsid w:val="003D2F44"/>
    <w:rsid w:val="003E4593"/>
    <w:rsid w:val="00414A65"/>
    <w:rsid w:val="00420FE6"/>
    <w:rsid w:val="00424B0E"/>
    <w:rsid w:val="0045495A"/>
    <w:rsid w:val="00455D00"/>
    <w:rsid w:val="00457DFE"/>
    <w:rsid w:val="0046405A"/>
    <w:rsid w:val="00470E73"/>
    <w:rsid w:val="0047374A"/>
    <w:rsid w:val="0049679B"/>
    <w:rsid w:val="004B636F"/>
    <w:rsid w:val="004C3649"/>
    <w:rsid w:val="004D208E"/>
    <w:rsid w:val="004D706E"/>
    <w:rsid w:val="004F0F53"/>
    <w:rsid w:val="0050338B"/>
    <w:rsid w:val="005077B4"/>
    <w:rsid w:val="00510D04"/>
    <w:rsid w:val="00512F8A"/>
    <w:rsid w:val="00547937"/>
    <w:rsid w:val="00552012"/>
    <w:rsid w:val="00555449"/>
    <w:rsid w:val="005709C6"/>
    <w:rsid w:val="005732B8"/>
    <w:rsid w:val="00574D9C"/>
    <w:rsid w:val="00581315"/>
    <w:rsid w:val="00593F41"/>
    <w:rsid w:val="00594E64"/>
    <w:rsid w:val="005A5273"/>
    <w:rsid w:val="005B2AF1"/>
    <w:rsid w:val="005D3BC6"/>
    <w:rsid w:val="005F560C"/>
    <w:rsid w:val="00600433"/>
    <w:rsid w:val="00603967"/>
    <w:rsid w:val="00613EB9"/>
    <w:rsid w:val="00633A2C"/>
    <w:rsid w:val="00683EA3"/>
    <w:rsid w:val="006A7448"/>
    <w:rsid w:val="006E1CBF"/>
    <w:rsid w:val="00711774"/>
    <w:rsid w:val="007259FC"/>
    <w:rsid w:val="007332C8"/>
    <w:rsid w:val="00736C22"/>
    <w:rsid w:val="0073755A"/>
    <w:rsid w:val="00757D9C"/>
    <w:rsid w:val="0076086D"/>
    <w:rsid w:val="00760A04"/>
    <w:rsid w:val="0076610C"/>
    <w:rsid w:val="00770DD9"/>
    <w:rsid w:val="00776660"/>
    <w:rsid w:val="0078055F"/>
    <w:rsid w:val="00781272"/>
    <w:rsid w:val="00790B45"/>
    <w:rsid w:val="007915FB"/>
    <w:rsid w:val="00795E25"/>
    <w:rsid w:val="007A79F1"/>
    <w:rsid w:val="007C1E3E"/>
    <w:rsid w:val="007D05A3"/>
    <w:rsid w:val="007D114A"/>
    <w:rsid w:val="007E2A3F"/>
    <w:rsid w:val="007E72FC"/>
    <w:rsid w:val="00807867"/>
    <w:rsid w:val="00831E7B"/>
    <w:rsid w:val="00851DAB"/>
    <w:rsid w:val="00852A63"/>
    <w:rsid w:val="00873205"/>
    <w:rsid w:val="008A5E48"/>
    <w:rsid w:val="008B1487"/>
    <w:rsid w:val="008B1C54"/>
    <w:rsid w:val="008B6669"/>
    <w:rsid w:val="008C3FC3"/>
    <w:rsid w:val="008E09AA"/>
    <w:rsid w:val="008E11EE"/>
    <w:rsid w:val="008E46EB"/>
    <w:rsid w:val="008F34EE"/>
    <w:rsid w:val="00907F72"/>
    <w:rsid w:val="0091502D"/>
    <w:rsid w:val="0092184E"/>
    <w:rsid w:val="0092649C"/>
    <w:rsid w:val="00944FDF"/>
    <w:rsid w:val="009735B0"/>
    <w:rsid w:val="00982055"/>
    <w:rsid w:val="00985024"/>
    <w:rsid w:val="009A19D8"/>
    <w:rsid w:val="009B12FF"/>
    <w:rsid w:val="009C31A2"/>
    <w:rsid w:val="009C514E"/>
    <w:rsid w:val="009C736C"/>
    <w:rsid w:val="009D0392"/>
    <w:rsid w:val="009D0BD1"/>
    <w:rsid w:val="009D4EE5"/>
    <w:rsid w:val="009D5DD7"/>
    <w:rsid w:val="009E2573"/>
    <w:rsid w:val="009E4925"/>
    <w:rsid w:val="00A130EB"/>
    <w:rsid w:val="00A34A44"/>
    <w:rsid w:val="00A82E28"/>
    <w:rsid w:val="00A836E8"/>
    <w:rsid w:val="00A9301C"/>
    <w:rsid w:val="00A9655B"/>
    <w:rsid w:val="00A96988"/>
    <w:rsid w:val="00AA0217"/>
    <w:rsid w:val="00AC0B88"/>
    <w:rsid w:val="00AF2EC9"/>
    <w:rsid w:val="00AF4ED8"/>
    <w:rsid w:val="00AF5239"/>
    <w:rsid w:val="00AF73CA"/>
    <w:rsid w:val="00B03168"/>
    <w:rsid w:val="00B41E5E"/>
    <w:rsid w:val="00B45D69"/>
    <w:rsid w:val="00B47E9F"/>
    <w:rsid w:val="00B818A7"/>
    <w:rsid w:val="00B933D2"/>
    <w:rsid w:val="00B955C6"/>
    <w:rsid w:val="00BA01BD"/>
    <w:rsid w:val="00BA16B1"/>
    <w:rsid w:val="00BA7741"/>
    <w:rsid w:val="00BA7812"/>
    <w:rsid w:val="00BC7341"/>
    <w:rsid w:val="00BD211B"/>
    <w:rsid w:val="00BE68A5"/>
    <w:rsid w:val="00BF638E"/>
    <w:rsid w:val="00C178DD"/>
    <w:rsid w:val="00C179F7"/>
    <w:rsid w:val="00C403C9"/>
    <w:rsid w:val="00C433AB"/>
    <w:rsid w:val="00C577DE"/>
    <w:rsid w:val="00C74004"/>
    <w:rsid w:val="00C77C7A"/>
    <w:rsid w:val="00CC5755"/>
    <w:rsid w:val="00CC68C8"/>
    <w:rsid w:val="00CE7D87"/>
    <w:rsid w:val="00CF1FCC"/>
    <w:rsid w:val="00CF692A"/>
    <w:rsid w:val="00CF7ED9"/>
    <w:rsid w:val="00D058A8"/>
    <w:rsid w:val="00D122BC"/>
    <w:rsid w:val="00D15921"/>
    <w:rsid w:val="00D207D9"/>
    <w:rsid w:val="00D27D48"/>
    <w:rsid w:val="00D344BD"/>
    <w:rsid w:val="00D400A5"/>
    <w:rsid w:val="00D75B66"/>
    <w:rsid w:val="00D8257D"/>
    <w:rsid w:val="00DA32C3"/>
    <w:rsid w:val="00DD026F"/>
    <w:rsid w:val="00DD31C1"/>
    <w:rsid w:val="00DE0519"/>
    <w:rsid w:val="00DF1465"/>
    <w:rsid w:val="00DF4D21"/>
    <w:rsid w:val="00E16079"/>
    <w:rsid w:val="00E2107C"/>
    <w:rsid w:val="00E37F2A"/>
    <w:rsid w:val="00E757EF"/>
    <w:rsid w:val="00E90722"/>
    <w:rsid w:val="00E9263A"/>
    <w:rsid w:val="00EB4AF3"/>
    <w:rsid w:val="00EB5B79"/>
    <w:rsid w:val="00EC5D35"/>
    <w:rsid w:val="00ED24E3"/>
    <w:rsid w:val="00EE3C5B"/>
    <w:rsid w:val="00EE54F3"/>
    <w:rsid w:val="00F133B0"/>
    <w:rsid w:val="00F202DE"/>
    <w:rsid w:val="00F32CAF"/>
    <w:rsid w:val="00F37F9E"/>
    <w:rsid w:val="00F46834"/>
    <w:rsid w:val="00F476A2"/>
    <w:rsid w:val="00F62746"/>
    <w:rsid w:val="00F83D4D"/>
    <w:rsid w:val="00F86B47"/>
    <w:rsid w:val="00FC32EB"/>
    <w:rsid w:val="00FD0428"/>
    <w:rsid w:val="00FD450E"/>
    <w:rsid w:val="00FF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33A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33A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33A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33A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DB7C93CDBADD98C878B567BA76BD30159E03834CB43F71CB8CE565324885DACDCCCAD4C5F0D9FDe1H3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DB7C93CDBADD98C878B567BA76BD30159E03834CB43F71CB8CE565324885DACDCCCAD4C5F0D9FCe1H3W" TargetMode="External"/><Relationship Id="rId5" Type="http://schemas.openxmlformats.org/officeDocument/2006/relationships/hyperlink" Target="consultantplus://offline/ref=C3DB7C93CDBADD98C878B068B976BD301195028E12EC602A96DBEC6F650FCA838F88C7D5C1eFH9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1</cp:revision>
  <dcterms:created xsi:type="dcterms:W3CDTF">2013-11-24T22:07:00Z</dcterms:created>
  <dcterms:modified xsi:type="dcterms:W3CDTF">2013-11-24T22:08:00Z</dcterms:modified>
</cp:coreProperties>
</file>